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ADD150" w14:textId="77777777" w:rsidR="00AF737D" w:rsidRPr="00AF737D" w:rsidRDefault="00AF737D" w:rsidP="00AF737D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5B68C05F" wp14:editId="5CA8E436">
                <wp:extent cx="1571625" cy="435934"/>
                <wp:effectExtent l="0" t="0" r="9525" b="2540"/>
                <wp:docPr id="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E7822A" w14:textId="77777777" w:rsidR="00AF737D" w:rsidRPr="00DC4FB2" w:rsidRDefault="00AF737D" w:rsidP="00AF737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68C05F" id="สี่เหลี่ยมผืนผ้า 1" o:spid="_x0000_s1026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" fillcolor="#9cf" stroked="f" strokeweight="1pt">
                <v:textbox>
                  <w:txbxContent>
                    <w:p w14:paraId="27E7822A" w14:textId="77777777" w:rsidR="00AF737D" w:rsidRPr="00DC4FB2" w:rsidRDefault="00AF737D" w:rsidP="00AF737D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101C6027" w14:textId="5647D471" w:rsidR="009110C5" w:rsidRPr="00AF737D" w:rsidRDefault="009110C5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2BA174F0" w14:textId="4F5F6FF1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การอำนวยความสะดวกด้านการจราจร</w:t>
      </w:r>
    </w:p>
    <w:p w14:paraId="5709602A" w14:textId="62475CA8" w:rsidR="0040731D" w:rsidRPr="00AF737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พฤศจิกายน  2567</w:t>
      </w:r>
    </w:p>
    <w:p w14:paraId="6C0FDA93" w14:textId="77777777" w:rsidR="009110C5" w:rsidRPr="00BE70AA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14:paraId="37412CDE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601E86C6" wp14:editId="0E254109">
            <wp:extent cx="2438400" cy="1828800"/>
            <wp:effectExtent l="0" t="0" r="0" b="0"/>
            <wp:docPr id="966765065" name="รูปภาพ 1" descr="รูปภาพประกอบด้วย กลางแจ้ง, เสื้อผ้า, รองเท้า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765065" name="รูปภาพ 1" descr="รูปภาพประกอบด้วย กลางแจ้ง, เสื้อผ้า, รองเท้า, คน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190">
        <w:rPr>
          <w:rFonts w:ascii="TH SarabunIT๙" w:hAnsi="TH SarabunIT๙" w:cs="TH SarabunIT๙"/>
          <w:sz w:val="32"/>
          <w:szCs w:val="32"/>
        </w:rPr>
        <w:t xml:space="preserve">      </w:t>
      </w: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463CA759" wp14:editId="1FECDA33">
            <wp:extent cx="2438400" cy="1828800"/>
            <wp:effectExtent l="0" t="0" r="0" b="0"/>
            <wp:docPr id="421701768" name="รูปภาพ 1" descr="รูปภาพประกอบด้วย กลางแจ้ง, เสื้อผ้า, รองเท้า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701768" name="รูปภาพ 1" descr="รูปภาพประกอบด้วย กลางแจ้ง, เสื้อผ้า, รองเท้า, พื้น&#10;&#10;คำอธิบายที่สร้างโดยอัตโนมัติ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3170A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</w:p>
    <w:p w14:paraId="2677C508" w14:textId="77777777" w:rsidR="009110C5" w:rsidRPr="00B95190" w:rsidRDefault="009110C5" w:rsidP="009110C5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5C7B9A56" wp14:editId="0CDCBDD8">
            <wp:extent cx="2438400" cy="1828800"/>
            <wp:effectExtent l="0" t="0" r="0" b="0"/>
            <wp:docPr id="1905122848" name="รูปภาพ 1" descr="รูปภาพประกอบด้วย กลางแจ้ง, เสื้อผ้า, รองเท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122848" name="รูปภาพ 1" descr="รูปภาพประกอบด้วย กลางแจ้ง, เสื้อผ้า, รองเท้า, ต้นไม้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190">
        <w:rPr>
          <w:rFonts w:ascii="TH SarabunIT๙" w:hAnsi="TH SarabunIT๙" w:cs="TH SarabunIT๙"/>
          <w:sz w:val="32"/>
          <w:szCs w:val="32"/>
        </w:rPr>
        <w:t xml:space="preserve">      </w:t>
      </w: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B6BD0D4" wp14:editId="423701D3">
            <wp:extent cx="2438400" cy="1828800"/>
            <wp:effectExtent l="0" t="0" r="0" b="0"/>
            <wp:docPr id="2027793979" name="รูปภาพ 1" descr="รูปภาพประกอบด้วย กลางแจ้ง, เสื้อผ้า, พาหนะ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793979" name="รูปภาพ 1" descr="รูปภาพประกอบด้วย กลางแจ้ง, เสื้อผ้า, พาหนะ, คน&#10;&#10;คำอธิบายที่สร้างโดยอัตโนมัติ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E9B0C" w14:textId="77777777" w:rsidR="009110C5" w:rsidRDefault="009110C5" w:rsidP="009110C5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01EFEB7" w14:textId="1DB5E7C4" w:rsidR="009110C5" w:rsidRDefault="009110C5" w:rsidP="009110C5">
      <w:pPr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Pr="00BE70AA">
        <w:rPr>
          <w:rFonts w:ascii="TH SarabunIT๙" w:hAnsi="TH SarabunIT๙" w:cs="TH SarabunIT๙"/>
          <w:sz w:val="24"/>
          <w:szCs w:val="32"/>
          <w:cs/>
        </w:rPr>
        <w:t xml:space="preserve">เจ้าหน้าที่ตำรวจสายตรวจร่วมจราจรได้มีการอำนวยความสะดวกด้านการจราจร และดูแลความปลอดภัยของประชาชน หน้าสถานศึกษาและจุดบริการต่าง ๆ ประจำเดือน </w:t>
      </w:r>
      <w:r w:rsidR="00AF737D">
        <w:rPr>
          <w:rFonts w:ascii="TH SarabunIT๙" w:hAnsi="TH SarabunIT๙" w:cs="TH SarabunIT๙" w:hint="cs"/>
          <w:sz w:val="24"/>
          <w:szCs w:val="32"/>
          <w:cs/>
        </w:rPr>
        <w:t>พ</w:t>
      </w:r>
      <w:r w:rsidRPr="00BE70AA">
        <w:rPr>
          <w:rFonts w:ascii="TH SarabunIT๙" w:hAnsi="TH SarabunIT๙" w:cs="TH SarabunIT๙"/>
          <w:sz w:val="24"/>
          <w:szCs w:val="32"/>
          <w:cs/>
        </w:rPr>
        <w:t>.</w:t>
      </w:r>
      <w:r w:rsidR="00AF737D">
        <w:rPr>
          <w:rFonts w:ascii="TH SarabunIT๙" w:hAnsi="TH SarabunIT๙" w:cs="TH SarabunIT๙" w:hint="cs"/>
          <w:sz w:val="24"/>
          <w:szCs w:val="32"/>
          <w:cs/>
        </w:rPr>
        <w:t>ย</w:t>
      </w:r>
      <w:r w:rsidRPr="00BE70AA">
        <w:rPr>
          <w:rFonts w:ascii="TH SarabunIT๙" w:hAnsi="TH SarabunIT๙" w:cs="TH SarabunIT๙"/>
          <w:sz w:val="24"/>
          <w:szCs w:val="32"/>
          <w:cs/>
        </w:rPr>
        <w:t>.๖๗ ทุกวัน ตามแผนงานจราจร</w:t>
      </w:r>
      <w:r w:rsidR="00AF737D">
        <w:rPr>
          <w:rFonts w:ascii="TH SarabunIT๙" w:hAnsi="TH SarabunIT๙" w:cs="TH SarabunIT๙" w:hint="cs"/>
          <w:sz w:val="24"/>
          <w:szCs w:val="32"/>
          <w:cs/>
        </w:rPr>
        <w:t xml:space="preserve"> ของ สภ.แม่สลิด</w:t>
      </w:r>
    </w:p>
    <w:p w14:paraId="03DDAFA4" w14:textId="77777777" w:rsidR="009110C5" w:rsidRDefault="009110C5" w:rsidP="009110C5">
      <w:pPr>
        <w:spacing w:line="240" w:lineRule="auto"/>
        <w:ind w:right="-1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14:paraId="1BED9A8E" w14:textId="525C9C26" w:rsidR="00AF737D" w:rsidRDefault="00AF737D"/>
    <w:p w14:paraId="45DF473B" w14:textId="77777777" w:rsidR="00AF737D" w:rsidRDefault="00AF737D">
      <w:r>
        <w:br w:type="page"/>
      </w:r>
    </w:p>
    <w:p w14:paraId="731D9EA9" w14:textId="416AA77C" w:rsidR="001B7196" w:rsidRDefault="00AF737D"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1CC31C29" wp14:editId="041C014D">
                <wp:extent cx="1571625" cy="435934"/>
                <wp:effectExtent l="0" t="0" r="9525" b="2540"/>
                <wp:docPr id="7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BC6BB7" w14:textId="77777777" w:rsidR="00AF737D" w:rsidRPr="00DC4FB2" w:rsidRDefault="00AF737D" w:rsidP="00AF737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C31C29" id="_x0000_s1027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L4X1y4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21BC6BB7" w14:textId="77777777" w:rsidR="00AF737D" w:rsidRPr="00DC4FB2" w:rsidRDefault="00AF737D" w:rsidP="00AF737D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1924DF31" w14:textId="77777777" w:rsidR="00AF737D" w:rsidRPr="00AF737D" w:rsidRDefault="00AF737D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ผลการปฏิบัติ</w:t>
      </w:r>
    </w:p>
    <w:p w14:paraId="659921A7" w14:textId="1C25CC0C" w:rsidR="00AF737D" w:rsidRDefault="00AF737D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การอำนวยความสะดวกด้านการจราจร</w:t>
      </w:r>
    </w:p>
    <w:p w14:paraId="4AC53BBA" w14:textId="77777777" w:rsidR="0040731D" w:rsidRPr="00AF737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พฤศจิกายน  2567</w:t>
      </w:r>
    </w:p>
    <w:p w14:paraId="178E1E51" w14:textId="77777777" w:rsidR="00CD305B" w:rsidRDefault="00CD305B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BF8D9F" w14:textId="06A8DA64" w:rsidR="00CD305B" w:rsidRDefault="00AF737D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AE15314" wp14:editId="0A3447A3">
            <wp:extent cx="2628900" cy="179959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502" cy="180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05B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B160B32" wp14:editId="10321D5E">
            <wp:extent cx="2682240" cy="1799590"/>
            <wp:effectExtent l="0" t="0" r="381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857" cy="180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EE8B3" w14:textId="77777777" w:rsidR="00CD305B" w:rsidRDefault="00CD305B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693285A" w14:textId="0828E400" w:rsidR="00AF737D" w:rsidRPr="00AF737D" w:rsidRDefault="00AF737D" w:rsidP="00AF737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A1F8725" wp14:editId="5559D96D">
            <wp:extent cx="2567315" cy="1798955"/>
            <wp:effectExtent l="0" t="0" r="4445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040" cy="180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05B"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06A83DB" wp14:editId="420D0295">
            <wp:extent cx="2651760" cy="179959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366" cy="180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828F3" w14:textId="4EA1EFD3" w:rsidR="00AF737D" w:rsidRDefault="00AF737D" w:rsidP="00AF737D">
      <w:pPr>
        <w:jc w:val="center"/>
      </w:pPr>
    </w:p>
    <w:p w14:paraId="357A541C" w14:textId="7307CAAB" w:rsidR="00CD305B" w:rsidRDefault="00CD305B" w:rsidP="00CD305B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วันที่ 16 พฤศจิกายน 2568  เวลา 18.00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22.30  น. ภายใต้การอำนวยการของ พ.ต.ท.ธนพงศ์  พึ่งศักดิ์   สว.สภ.แม่สลิด  มอบหมายให้ ร.ต.อ.วันชัย  กุตระแสง  รอง สวป.สภ.แม่สลิด พร้อมด้วยเจ้าหน้าที่สายตรวจรถยนต์ร่วมจราจร สภ.แม่สลิด ปฏิบัติหน้าที่อำนวยความสะดวกด้านการจราจรในงานเทศกาลวันลอยกระทง ประจำปี 2567 ณ บ้านยางโองน้ำ ต.แม่สลิด  อ.บ้านตาก  จ.ตาก เพื่อป้องกันการเกิดอาชญากรรมและเพื่อป้องกันอุบัติเหตุในพื้นที่ </w:t>
      </w:r>
    </w:p>
    <w:p w14:paraId="0CF6F750" w14:textId="77777777" w:rsidR="00CD305B" w:rsidRDefault="00CD305B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A6AB0C8" w14:textId="77777777" w:rsidR="00CD305B" w:rsidRDefault="00CD305B" w:rsidP="00CD305B">
      <w:pPr>
        <w:tabs>
          <w:tab w:val="left" w:pos="0"/>
        </w:tabs>
        <w:spacing w:after="0"/>
        <w:ind w:hanging="142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34D77790" wp14:editId="4912B07F">
                <wp:extent cx="1571625" cy="435934"/>
                <wp:effectExtent l="0" t="0" r="9525" b="2540"/>
                <wp:docPr id="12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918EC" w14:textId="77777777" w:rsidR="00CD305B" w:rsidRPr="00DC4FB2" w:rsidRDefault="00CD305B" w:rsidP="00CD305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D77790" id="_x0000_s1028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FCTcho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75B918EC" w14:textId="77777777" w:rsidR="00CD305B" w:rsidRPr="00DC4FB2" w:rsidRDefault="00CD305B" w:rsidP="00CD305B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797A6ED5" w14:textId="6D09C22A" w:rsidR="00CD305B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DC4FB2">
        <w:rPr>
          <w:rFonts w:ascii="TH SarabunIT๙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68FAD91D" w14:textId="0B911DEC" w:rsidR="00CD305B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BE70AA">
        <w:rPr>
          <w:rFonts w:ascii="TH SarabunIT๙" w:hAnsi="TH SarabunIT๙" w:cs="TH SarabunIT๙"/>
          <w:b/>
          <w:bCs/>
          <w:sz w:val="40"/>
          <w:szCs w:val="40"/>
          <w:cs/>
        </w:rPr>
        <w:t>การสำรวจซ่อมแซม ( ทาสี- ตีเส้น ) การจราจรหน้าสถานศึกษา</w:t>
      </w:r>
    </w:p>
    <w:p w14:paraId="7A77E39F" w14:textId="77777777" w:rsidR="0040731D" w:rsidRPr="00AF737D" w:rsidRDefault="0040731D" w:rsidP="0040731D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พฤศจิกายน  2567</w:t>
      </w:r>
    </w:p>
    <w:p w14:paraId="7A681190" w14:textId="77777777" w:rsidR="00CD305B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76ADF6" w14:textId="77777777" w:rsidR="00CD305B" w:rsidRPr="00B95190" w:rsidRDefault="00CD305B" w:rsidP="00CD305B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7FDFCBB5" wp14:editId="4796DC8F">
            <wp:extent cx="2423773" cy="1828800"/>
            <wp:effectExtent l="0" t="0" r="0" b="0"/>
            <wp:docPr id="1554822743" name="รูปภาพ 1" descr="รูปภาพประกอบด้วย เสื้อผ้า, รองเท้า, กลางแจ้ง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22743" name="รูปภาพ 1" descr="รูปภาพประกอบด้วย เสื้อผ้า, รองเท้า, กลางแจ้ง, คน&#10;&#10;คำอธิบายที่สร้างโดยอัตโนมัติ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2377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190">
        <w:rPr>
          <w:rFonts w:ascii="TH SarabunIT๙" w:hAnsi="TH SarabunIT๙" w:cs="TH SarabunIT๙"/>
          <w:sz w:val="32"/>
          <w:szCs w:val="32"/>
        </w:rPr>
        <w:t xml:space="preserve">      </w:t>
      </w: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19832E5" wp14:editId="46E51F9B">
            <wp:extent cx="2454748" cy="1828800"/>
            <wp:effectExtent l="0" t="0" r="3175" b="0"/>
            <wp:docPr id="2071661673" name="รูปภาพ 1" descr="รูปภาพประกอบด้วย กลางแจ้ง, พื้น, ต้นไม้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61673" name="รูปภาพ 1" descr="รูปภาพประกอบด้วย กลางแจ้ง, พื้น, ต้นไม้, คน&#10;&#10;คำอธิบายที่สร้างโดยอัตโนมัติ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5474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C7888" w14:textId="77777777" w:rsidR="00CD305B" w:rsidRPr="00B95190" w:rsidRDefault="00CD305B" w:rsidP="00CD305B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B951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</w:p>
    <w:p w14:paraId="54A8BBCB" w14:textId="77777777" w:rsidR="00CD305B" w:rsidRPr="00B95190" w:rsidRDefault="00CD305B" w:rsidP="00CD305B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5EFA61C9" wp14:editId="46865794">
            <wp:extent cx="2439476" cy="1828800"/>
            <wp:effectExtent l="0" t="0" r="0" b="0"/>
            <wp:docPr id="127753712" name="รูปภาพ 1" descr="รูปภาพประกอบด้วย กลางแจ้ง, ท้องฟ้า, ต้นไม้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3712" name="รูปภาพ 1" descr="รูปภาพประกอบด้วย กลางแจ้ง, ท้องฟ้า, ต้นไม้, รองเท้า&#10;&#10;คำอธิบายที่สร้างโดยอัตโนมัติ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947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5190"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  <w:r w:rsidRPr="00B95190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2ADA9066" wp14:editId="1DE26569">
            <wp:extent cx="2439476" cy="1828800"/>
            <wp:effectExtent l="0" t="0" r="0" b="0"/>
            <wp:docPr id="941181448" name="รูปภาพ 1" descr="รูปภาพประกอบด้วย กลางแจ้ง, เสื้อผ้า, ต้นไม้, ค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81448" name="รูปภาพ 1" descr="รูปภาพประกอบด้วย กลางแจ้ง, เสื้อผ้า, ต้นไม้, คน&#10;&#10;คำอธิบายที่สร้างโดยอัตโนมัติ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947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93209" w14:textId="77777777" w:rsidR="00CD305B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41748F" w14:textId="0EF558A5" w:rsidR="00CD305B" w:rsidRPr="00BE70AA" w:rsidRDefault="00CD305B" w:rsidP="00CD305B">
      <w:pPr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  <w:r w:rsidRPr="00BE70AA">
        <w:rPr>
          <w:rFonts w:ascii="TH SarabunIT๙" w:hAnsi="TH SarabunIT๙" w:cs="TH SarabunIT๙"/>
          <w:sz w:val="24"/>
          <w:szCs w:val="32"/>
          <w:cs/>
        </w:rPr>
        <w:t xml:space="preserve">วันที่ 26 </w:t>
      </w:r>
      <w:r>
        <w:rPr>
          <w:rFonts w:ascii="TH SarabunIT๙" w:hAnsi="TH SarabunIT๙" w:cs="TH SarabunIT๙" w:hint="cs"/>
          <w:sz w:val="24"/>
          <w:szCs w:val="32"/>
          <w:cs/>
        </w:rPr>
        <w:t>พฤศจิกายน</w:t>
      </w:r>
      <w:r w:rsidRPr="00BE70AA">
        <w:rPr>
          <w:rFonts w:ascii="TH SarabunIT๙" w:hAnsi="TH SarabunIT๙" w:cs="TH SarabunIT๙"/>
          <w:sz w:val="24"/>
          <w:szCs w:val="32"/>
          <w:cs/>
        </w:rPr>
        <w:t xml:space="preserve"> 2567 เวลา 09.00 น.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ภายใต้การอำนวยการของ </w:t>
      </w:r>
      <w:r w:rsidRPr="00BE70AA">
        <w:rPr>
          <w:rFonts w:ascii="TH SarabunIT๙" w:hAnsi="TH SarabunIT๙" w:cs="TH SarabunIT๙"/>
          <w:sz w:val="24"/>
          <w:szCs w:val="32"/>
          <w:cs/>
        </w:rPr>
        <w:t xml:space="preserve">พ.ต.ท.ธนพงศ์ พึ่งศักดิ์ สว.สภ.แม่สลิด </w:t>
      </w:r>
      <w:r>
        <w:rPr>
          <w:rFonts w:ascii="TH SarabunIT๙" w:hAnsi="TH SarabunIT๙" w:cs="TH SarabunIT๙" w:hint="cs"/>
          <w:sz w:val="24"/>
          <w:szCs w:val="32"/>
          <w:cs/>
        </w:rPr>
        <w:t>มอบหมาย</w:t>
      </w:r>
      <w:r w:rsidRPr="00BE70AA">
        <w:rPr>
          <w:rFonts w:ascii="TH SarabunIT๙" w:hAnsi="TH SarabunIT๙" w:cs="TH SarabunIT๙"/>
          <w:sz w:val="24"/>
          <w:szCs w:val="32"/>
          <w:cs/>
        </w:rPr>
        <w:t xml:space="preserve">ให้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E70AA">
        <w:rPr>
          <w:rFonts w:ascii="TH SarabunIT๙" w:hAnsi="TH SarabunIT๙" w:cs="TH SarabunIT๙"/>
          <w:sz w:val="24"/>
          <w:szCs w:val="32"/>
          <w:cs/>
        </w:rPr>
        <w:t>ร.ต.อ. วันชัย กุตระแสง รองสวป.สภ.แม่สลิด พร้อมกำลังเจ้าหน้าที่ตำรวจสถานีตำรวจภูธรแม่สลิด ออกปฏิบัติหน้าที่ ซ่อมแซมทาสีตีเส้นการจราจรหน้าสถานศึกษา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E70AA">
        <w:rPr>
          <w:rFonts w:ascii="TH SarabunIT๙" w:hAnsi="TH SarabunIT๙" w:cs="TH SarabunIT๙"/>
          <w:sz w:val="24"/>
          <w:szCs w:val="32"/>
          <w:cs/>
        </w:rPr>
        <w:t>บริเวณหน้าโรงเรียนยางโองน้ำวิทยาคม ต.แม่สลิด อ.บ้านตาก จ.ตาก</w:t>
      </w:r>
    </w:p>
    <w:p w14:paraId="6B21845D" w14:textId="77777777" w:rsidR="00CD305B" w:rsidRDefault="00CD305B" w:rsidP="00CD305B">
      <w:pPr>
        <w:jc w:val="thaiDistribute"/>
        <w:rPr>
          <w:rFonts w:ascii="TH SarabunIT๙" w:hAnsi="TH SarabunIT๙" w:cs="TH SarabunIT๙"/>
        </w:rPr>
      </w:pPr>
    </w:p>
    <w:p w14:paraId="570B9960" w14:textId="4FB63E0B" w:rsidR="00CD305B" w:rsidRDefault="00CD305B" w:rsidP="00CD305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7712F3" w14:textId="77777777" w:rsidR="00CD305B" w:rsidRDefault="00CD305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7E9C5C43" w14:textId="77777777" w:rsidR="00CD305B" w:rsidRDefault="00CD305B" w:rsidP="00CD305B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4173E1EB" wp14:editId="15AEC585">
                <wp:extent cx="1571625" cy="435934"/>
                <wp:effectExtent l="0" t="0" r="9525" b="2540"/>
                <wp:docPr id="1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435934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1EBDC7" w14:textId="77777777" w:rsidR="00CD305B" w:rsidRPr="00DC4FB2" w:rsidRDefault="00CD305B" w:rsidP="00CD305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4FB2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</w:t>
                            </w:r>
                            <w:proofErr w:type="spellStart"/>
                            <w:r w:rsidRPr="00DC4FB2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จราจร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73E1EB" id="_x0000_s1029" style="width:123.75pt;height:3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" fillcolor="#9cf" stroked="f" strokeweight="1pt">
                <v:textbox>
                  <w:txbxContent>
                    <w:p w14:paraId="7C1EBDC7" w14:textId="77777777" w:rsidR="00CD305B" w:rsidRPr="00DC4FB2" w:rsidRDefault="00CD305B" w:rsidP="00CD305B">
                      <w:pPr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4FB2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</w:t>
                      </w:r>
                      <w:proofErr w:type="spellStart"/>
                      <w:r w:rsidRPr="00DC4FB2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จราจร</w:t>
                      </w:r>
                      <w:proofErr w:type="spellEnd"/>
                    </w:p>
                  </w:txbxContent>
                </v:textbox>
                <w10:anchorlock/>
              </v:rect>
            </w:pict>
          </mc:Fallback>
        </mc:AlternateContent>
      </w:r>
    </w:p>
    <w:p w14:paraId="4F8C65FB" w14:textId="77777777" w:rsidR="00CD305B" w:rsidRPr="00AF737D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 w:hint="cs"/>
          <w:b/>
          <w:bCs/>
          <w:sz w:val="36"/>
          <w:szCs w:val="36"/>
          <w:cs/>
        </w:rPr>
        <w:t>ผ</w:t>
      </w: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ลการปฏิบัติ</w:t>
      </w:r>
    </w:p>
    <w:p w14:paraId="583140E6" w14:textId="77777777" w:rsidR="00CD305B" w:rsidRPr="00AF737D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AF737D">
        <w:rPr>
          <w:rFonts w:ascii="TH SarabunIT๙" w:hAnsi="TH SarabunIT๙" w:cs="TH SarabunIT๙"/>
          <w:b/>
          <w:bCs/>
          <w:sz w:val="36"/>
          <w:szCs w:val="36"/>
          <w:cs/>
        </w:rPr>
        <w:t>ผลการจับกุมคดีจราจร</w:t>
      </w:r>
    </w:p>
    <w:p w14:paraId="749394EA" w14:textId="77777777" w:rsidR="00CD305B" w:rsidRDefault="00CD305B" w:rsidP="00CD305B">
      <w:pPr>
        <w:tabs>
          <w:tab w:val="left" w:pos="0"/>
        </w:tabs>
        <w:spacing w:after="0"/>
        <w:ind w:hanging="142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CC4BB49" w14:textId="77777777" w:rsidR="00CD305B" w:rsidRDefault="00CD305B" w:rsidP="00CD305B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รายงานผลการกวดขันจับกุมความผิดกฎหมายจราจร  10  ข้อหาหลัก</w:t>
      </w:r>
    </w:p>
    <w:p w14:paraId="0251B71D" w14:textId="77777777" w:rsidR="00CD305B" w:rsidRDefault="00CD305B" w:rsidP="00CD305B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ของ สภ.แม่สลิด  ภ.จว.ตาก</w:t>
      </w:r>
    </w:p>
    <w:p w14:paraId="13EA93FA" w14:textId="2B3FAE12" w:rsidR="00CD305B" w:rsidRDefault="00CD305B" w:rsidP="00CD305B">
      <w:pPr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ประจำเดือน  พฤศจิกายน  2567</w:t>
      </w:r>
    </w:p>
    <w:p w14:paraId="293B9964" w14:textId="77777777" w:rsidR="00CD305B" w:rsidRPr="00AF737D" w:rsidRDefault="00CD305B" w:rsidP="00CD305B">
      <w:pPr>
        <w:spacing w:after="0"/>
        <w:jc w:val="center"/>
        <w:rPr>
          <w:rFonts w:ascii="TH SarabunIT๙" w:eastAsia="Calibri" w:hAnsi="TH SarabunIT๙" w:cs="TH SarabunIT๙"/>
          <w:sz w:val="28"/>
          <w:cs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3069"/>
      </w:tblGrid>
      <w:tr w:rsidR="00CD305B" w14:paraId="2221446B" w14:textId="77777777" w:rsidTr="00C342AC">
        <w:trPr>
          <w:trHeight w:val="394"/>
          <w:jc w:val="center"/>
        </w:trPr>
        <w:tc>
          <w:tcPr>
            <w:tcW w:w="4531" w:type="dxa"/>
          </w:tcPr>
          <w:p w14:paraId="6E786B51" w14:textId="77777777" w:rsidR="00CD305B" w:rsidRPr="00032A71" w:rsidRDefault="00CD305B" w:rsidP="00C342AC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3069" w:type="dxa"/>
          </w:tcPr>
          <w:p w14:paraId="1CB9E209" w14:textId="77777777" w:rsidR="00CD305B" w:rsidRPr="00032A71" w:rsidRDefault="00CD305B" w:rsidP="00C342AC">
            <w:pPr>
              <w:ind w:right="-1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032A7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จำนวนที่ถูกจับกุม  (คน)</w:t>
            </w:r>
          </w:p>
        </w:tc>
      </w:tr>
      <w:tr w:rsidR="00B16BCA" w14:paraId="649145B3" w14:textId="77777777" w:rsidTr="00C342AC">
        <w:trPr>
          <w:trHeight w:val="394"/>
          <w:jc w:val="center"/>
        </w:trPr>
        <w:tc>
          <w:tcPr>
            <w:tcW w:w="4531" w:type="dxa"/>
          </w:tcPr>
          <w:p w14:paraId="714A8BD8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ความเร็วเกินกำหนด</w:t>
            </w:r>
          </w:p>
        </w:tc>
        <w:tc>
          <w:tcPr>
            <w:tcW w:w="3069" w:type="dxa"/>
          </w:tcPr>
          <w:p w14:paraId="53E3C88A" w14:textId="77D09F58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2D2B8E44" w14:textId="77777777" w:rsidTr="00C342AC">
        <w:trPr>
          <w:trHeight w:val="394"/>
          <w:jc w:val="center"/>
        </w:trPr>
        <w:tc>
          <w:tcPr>
            <w:tcW w:w="4531" w:type="dxa"/>
          </w:tcPr>
          <w:p w14:paraId="342BCFA0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ขับรถย้อนศร</w:t>
            </w:r>
          </w:p>
        </w:tc>
        <w:tc>
          <w:tcPr>
            <w:tcW w:w="3069" w:type="dxa"/>
          </w:tcPr>
          <w:p w14:paraId="0FC900AC" w14:textId="197DE29D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3AD9B45B" w14:textId="77777777" w:rsidTr="00C342AC">
        <w:trPr>
          <w:trHeight w:val="394"/>
          <w:jc w:val="center"/>
        </w:trPr>
        <w:tc>
          <w:tcPr>
            <w:tcW w:w="4531" w:type="dxa"/>
          </w:tcPr>
          <w:p w14:paraId="7AFDA0FD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ฝ่าฝืนสัญญาณไฟจราจร</w:t>
            </w:r>
          </w:p>
        </w:tc>
        <w:tc>
          <w:tcPr>
            <w:tcW w:w="3069" w:type="dxa"/>
          </w:tcPr>
          <w:p w14:paraId="6F160564" w14:textId="0D6B6D64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0635A505" w14:textId="77777777" w:rsidTr="00C342AC">
        <w:trPr>
          <w:trHeight w:val="394"/>
          <w:jc w:val="center"/>
        </w:trPr>
        <w:tc>
          <w:tcPr>
            <w:tcW w:w="4531" w:type="dxa"/>
          </w:tcPr>
          <w:p w14:paraId="4CE8D79B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ไม่มีใบอนุญาติขับขี่</w:t>
            </w:r>
          </w:p>
        </w:tc>
        <w:tc>
          <w:tcPr>
            <w:tcW w:w="3069" w:type="dxa"/>
          </w:tcPr>
          <w:p w14:paraId="1BA43944" w14:textId="6D504C53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46E8A989" w14:textId="77777777" w:rsidTr="00C342AC">
        <w:trPr>
          <w:trHeight w:val="394"/>
          <w:jc w:val="center"/>
        </w:trPr>
        <w:tc>
          <w:tcPr>
            <w:tcW w:w="4531" w:type="dxa"/>
          </w:tcPr>
          <w:p w14:paraId="530876F3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3069" w:type="dxa"/>
          </w:tcPr>
          <w:p w14:paraId="06C822B8" w14:textId="3C8CF26E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0738F625" w14:textId="77777777" w:rsidTr="00C342AC">
        <w:trPr>
          <w:trHeight w:val="394"/>
          <w:jc w:val="center"/>
        </w:trPr>
        <w:tc>
          <w:tcPr>
            <w:tcW w:w="4531" w:type="dxa"/>
          </w:tcPr>
          <w:p w14:paraId="66BCCB8D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แซงในที่คับขัน</w:t>
            </w:r>
          </w:p>
        </w:tc>
        <w:tc>
          <w:tcPr>
            <w:tcW w:w="3069" w:type="dxa"/>
          </w:tcPr>
          <w:p w14:paraId="73D9D7CE" w14:textId="063D3D8E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4EA60D24" w14:textId="77777777" w:rsidTr="00C342AC">
        <w:trPr>
          <w:trHeight w:val="394"/>
          <w:jc w:val="center"/>
        </w:trPr>
        <w:tc>
          <w:tcPr>
            <w:tcW w:w="4531" w:type="dxa"/>
          </w:tcPr>
          <w:p w14:paraId="2F47AA1B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เมาสุรา</w:t>
            </w:r>
          </w:p>
        </w:tc>
        <w:tc>
          <w:tcPr>
            <w:tcW w:w="3069" w:type="dxa"/>
          </w:tcPr>
          <w:p w14:paraId="6B559E47" w14:textId="766F3105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6D233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D305B" w14:paraId="413337FD" w14:textId="77777777" w:rsidTr="00C342AC">
        <w:trPr>
          <w:trHeight w:val="394"/>
          <w:jc w:val="center"/>
        </w:trPr>
        <w:tc>
          <w:tcPr>
            <w:tcW w:w="4531" w:type="dxa"/>
          </w:tcPr>
          <w:p w14:paraId="535307F3" w14:textId="77777777" w:rsidR="00CD305B" w:rsidRPr="00AF737D" w:rsidRDefault="00CD305B" w:rsidP="00CD305B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ไม่สวมหมวกนิรภัย</w:t>
            </w:r>
          </w:p>
        </w:tc>
        <w:tc>
          <w:tcPr>
            <w:tcW w:w="3069" w:type="dxa"/>
          </w:tcPr>
          <w:p w14:paraId="3364E85E" w14:textId="6A8B5E4A" w:rsidR="00CD305B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B16BCA" w14:paraId="2171FB8B" w14:textId="77777777" w:rsidTr="00C342AC">
        <w:trPr>
          <w:trHeight w:val="394"/>
          <w:jc w:val="center"/>
        </w:trPr>
        <w:tc>
          <w:tcPr>
            <w:tcW w:w="4531" w:type="dxa"/>
          </w:tcPr>
          <w:p w14:paraId="64F7B694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มอเตอร์ไซค์ไม่ปลอดภัย</w:t>
            </w:r>
          </w:p>
        </w:tc>
        <w:tc>
          <w:tcPr>
            <w:tcW w:w="3069" w:type="dxa"/>
          </w:tcPr>
          <w:p w14:paraId="0E244B86" w14:textId="2067DB84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A7B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B16BCA" w14:paraId="59C20FF4" w14:textId="77777777" w:rsidTr="00C342AC">
        <w:trPr>
          <w:trHeight w:val="381"/>
          <w:jc w:val="center"/>
        </w:trPr>
        <w:tc>
          <w:tcPr>
            <w:tcW w:w="4531" w:type="dxa"/>
          </w:tcPr>
          <w:p w14:paraId="2CCBCF40" w14:textId="77777777" w:rsidR="00B16BCA" w:rsidRPr="00AF737D" w:rsidRDefault="00B16BCA" w:rsidP="00B16BCA">
            <w:pPr>
              <w:pStyle w:val="a4"/>
              <w:numPr>
                <w:ilvl w:val="0"/>
                <w:numId w:val="2"/>
              </w:numPr>
              <w:ind w:right="-1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F737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ใช้โทรศัพท์ขณะขับรถ</w:t>
            </w:r>
          </w:p>
        </w:tc>
        <w:tc>
          <w:tcPr>
            <w:tcW w:w="3069" w:type="dxa"/>
          </w:tcPr>
          <w:p w14:paraId="21DA963B" w14:textId="4B5D118C" w:rsidR="00B16BCA" w:rsidRDefault="00B16BCA" w:rsidP="00B16BCA">
            <w:pPr>
              <w:ind w:right="-1"/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4A7B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04EAD82A" w14:textId="77777777" w:rsidR="00CD305B" w:rsidRDefault="00CD305B" w:rsidP="00CD305B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</w:p>
    <w:p w14:paraId="4073728A" w14:textId="77777777" w:rsidR="00CD305B" w:rsidRDefault="00CD305B" w:rsidP="00CD305B">
      <w:pPr>
        <w:spacing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ร.ต.อ.</w:t>
      </w:r>
      <w:r>
        <w:rPr>
          <w:rFonts w:ascii="TH SarabunIT๙" w:eastAsia="Calibri" w:hAnsi="TH SarabunIT๙" w:cs="TH SarabunIT๙"/>
          <w:sz w:val="32"/>
          <w:szCs w:val="32"/>
        </w:rPr>
        <w:t xml:space="preserve">        </w:t>
      </w:r>
      <w:r>
        <w:rPr>
          <w:rFonts w:ascii="TH SarabunIT๙" w:eastAsia="Calibri" w:hAnsi="TH SarabunIT๙" w:cs="TH SarabunIT๙" w:hint="cs"/>
          <w:noProof/>
          <w:sz w:val="32"/>
          <w:szCs w:val="32"/>
        </w:rPr>
        <w:drawing>
          <wp:inline distT="0" distB="0" distL="0" distR="0" wp14:anchorId="6CDC4E4A" wp14:editId="5AB457F4">
            <wp:extent cx="768031" cy="449580"/>
            <wp:effectExtent l="0" t="0" r="0" b="762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563" cy="45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E336" w14:textId="77777777" w:rsidR="00CD305B" w:rsidRDefault="00CD305B" w:rsidP="00CD305B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/>
          <w:sz w:val="32"/>
          <w:szCs w:val="32"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( วันชัย   กุตระแสง )</w:t>
      </w:r>
    </w:p>
    <w:p w14:paraId="5202689B" w14:textId="467DBD29" w:rsidR="00CD305B" w:rsidRDefault="00CD305B" w:rsidP="00CD305B">
      <w:pPr>
        <w:spacing w:after="0" w:line="240" w:lineRule="auto"/>
        <w:ind w:right="-1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รอง สวป.สภ.</w:t>
      </w:r>
      <w:r w:rsidR="00B353D4">
        <w:rPr>
          <w:rFonts w:ascii="TH SarabunIT๙" w:eastAsia="Calibri" w:hAnsi="TH SarabunIT๙" w:cs="TH SarabunIT๙" w:hint="cs"/>
          <w:sz w:val="32"/>
          <w:szCs w:val="32"/>
          <w:cs/>
        </w:rPr>
        <w:t>แ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ม่สลิด</w:t>
      </w:r>
    </w:p>
    <w:p w14:paraId="11D912E3" w14:textId="493370ED" w:rsidR="00AA3B7B" w:rsidRDefault="00AA3B7B" w:rsidP="00CD305B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5580186D" w14:textId="68B42066" w:rsidR="00AA3B7B" w:rsidRDefault="00AA3B7B">
      <w:pPr>
        <w:rPr>
          <w:rFonts w:ascii="TH SarabunIT๙" w:hAnsi="TH SarabunIT๙" w:cs="TH SarabunIT๙" w:hint="cs"/>
          <w:sz w:val="32"/>
          <w:szCs w:val="32"/>
          <w:cs/>
        </w:rPr>
      </w:pPr>
    </w:p>
    <w:sectPr w:rsidR="00AA3B7B" w:rsidSect="009110C5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FD2F14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1D55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53B1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E443963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3C3921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7E0289"/>
    <w:multiLevelType w:val="hybridMultilevel"/>
    <w:tmpl w:val="05062B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8694767">
    <w:abstractNumId w:val="5"/>
  </w:num>
  <w:num w:numId="2" w16cid:durableId="1608341788">
    <w:abstractNumId w:val="3"/>
  </w:num>
  <w:num w:numId="3" w16cid:durableId="171800728">
    <w:abstractNumId w:val="2"/>
  </w:num>
  <w:num w:numId="4" w16cid:durableId="2051224982">
    <w:abstractNumId w:val="0"/>
  </w:num>
  <w:num w:numId="5" w16cid:durableId="1421214620">
    <w:abstractNumId w:val="1"/>
  </w:num>
  <w:num w:numId="6" w16cid:durableId="169326328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10C5"/>
    <w:rsid w:val="0002643D"/>
    <w:rsid w:val="00032A71"/>
    <w:rsid w:val="000B1779"/>
    <w:rsid w:val="000C3095"/>
    <w:rsid w:val="000C7860"/>
    <w:rsid w:val="001A17B2"/>
    <w:rsid w:val="001B7196"/>
    <w:rsid w:val="001E2B52"/>
    <w:rsid w:val="0022222F"/>
    <w:rsid w:val="00240901"/>
    <w:rsid w:val="002B0DBA"/>
    <w:rsid w:val="0036405A"/>
    <w:rsid w:val="0040731D"/>
    <w:rsid w:val="0055105E"/>
    <w:rsid w:val="006B622E"/>
    <w:rsid w:val="006C20EF"/>
    <w:rsid w:val="009110C5"/>
    <w:rsid w:val="00952C9D"/>
    <w:rsid w:val="009A3A62"/>
    <w:rsid w:val="00AA3B7B"/>
    <w:rsid w:val="00AF737D"/>
    <w:rsid w:val="00B16BCA"/>
    <w:rsid w:val="00B21443"/>
    <w:rsid w:val="00B353D4"/>
    <w:rsid w:val="00C000D4"/>
    <w:rsid w:val="00C84A81"/>
    <w:rsid w:val="00CD305B"/>
    <w:rsid w:val="00E85D59"/>
    <w:rsid w:val="00EE4FA8"/>
    <w:rsid w:val="00F63913"/>
    <w:rsid w:val="00FC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3F6118"/>
  <w15:chartTrackingRefBased/>
  <w15:docId w15:val="{0D44F882-A125-490A-9853-34B17EF52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10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110C5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F73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1F23E3-4B17-441A-A52E-593DF83B4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253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jarukit pimsen</dc:creator>
  <cp:keywords/>
  <dc:description/>
  <cp:lastModifiedBy>Patana Potato</cp:lastModifiedBy>
  <cp:revision>3</cp:revision>
  <dcterms:created xsi:type="dcterms:W3CDTF">2025-04-11T06:02:00Z</dcterms:created>
  <dcterms:modified xsi:type="dcterms:W3CDTF">2025-04-11T06:07:00Z</dcterms:modified>
</cp:coreProperties>
</file>